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0E142665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AE417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AE417E" w:rsidRPr="00451C7C" w14:paraId="5EEECA2E" w14:textId="77777777" w:rsidTr="00AE417E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AE417E" w:rsidRPr="00006595" w:rsidRDefault="00AE417E" w:rsidP="00AE417E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154E0457" w:rsidR="00AE417E" w:rsidRPr="00637934" w:rsidRDefault="00AE417E" w:rsidP="00AE417E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Процват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грчких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полиса</w:t>
            </w:r>
            <w:proofErr w:type="spellEnd"/>
          </w:p>
        </w:tc>
      </w:tr>
      <w:tr w:rsidR="009750A9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320E565" w:rsidR="009750A9" w:rsidRPr="00B44A1F" w:rsidRDefault="00AE417E" w:rsidP="009750A9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501E7D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9750A9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9750A9" w:rsidRPr="00C1633B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A5EC35" w14:textId="77777777" w:rsidR="009750A9" w:rsidRDefault="009750A9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BDCB102" w14:textId="77777777" w:rsidR="009750A9" w:rsidRDefault="00AE417E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настанкунајзначајнијих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полиса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истицање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држава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полис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државно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друштвено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уређење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0B7CBFF4" w:rsidR="00AE417E" w:rsidRPr="009750A9" w:rsidRDefault="00AE417E" w:rsidP="009750A9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9750A9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9750A9" w:rsidRPr="00AE0189" w:rsidRDefault="009750A9" w:rsidP="009750A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59E764A" w14:textId="77777777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приказује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друштвену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структуру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државно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уређење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грчких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полиса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на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примеру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Спарте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Атине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6B2CC607" w14:textId="2774C0EF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пореди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начин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живота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припадника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различитих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друштвених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слојева</w:t>
            </w:r>
            <w:proofErr w:type="spellEnd"/>
            <w:r w:rsidRPr="00AE417E">
              <w:rPr>
                <w:sz w:val="24"/>
                <w:szCs w:val="24"/>
              </w:rPr>
              <w:t xml:space="preserve"> у </w:t>
            </w:r>
            <w:proofErr w:type="spellStart"/>
            <w:r w:rsidRPr="00AE417E">
              <w:rPr>
                <w:sz w:val="24"/>
                <w:szCs w:val="24"/>
              </w:rPr>
              <w:t>античкој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Грчкој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2FB5EFE2" w14:textId="67401F8F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користећи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дату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информацију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или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ленту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времена</w:t>
            </w:r>
            <w:proofErr w:type="spellEnd"/>
            <w:r w:rsidRPr="00AE417E">
              <w:rPr>
                <w:sz w:val="24"/>
                <w:szCs w:val="24"/>
              </w:rPr>
              <w:t xml:space="preserve">, </w:t>
            </w:r>
            <w:proofErr w:type="spellStart"/>
            <w:r w:rsidRPr="00AE417E">
              <w:rPr>
                <w:sz w:val="24"/>
                <w:szCs w:val="24"/>
              </w:rPr>
              <w:t>смести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историјску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појаву</w:t>
            </w:r>
            <w:proofErr w:type="spellEnd"/>
            <w:r w:rsidRPr="00AE417E">
              <w:rPr>
                <w:sz w:val="24"/>
                <w:szCs w:val="24"/>
              </w:rPr>
              <w:t xml:space="preserve">, </w:t>
            </w:r>
            <w:proofErr w:type="spellStart"/>
            <w:r w:rsidRPr="00AE417E">
              <w:rPr>
                <w:sz w:val="24"/>
                <w:szCs w:val="24"/>
              </w:rPr>
              <w:t>догађај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личност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из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историје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античке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Грчке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хеленизма</w:t>
            </w:r>
            <w:proofErr w:type="spellEnd"/>
            <w:r w:rsidRPr="00AE417E">
              <w:rPr>
                <w:sz w:val="24"/>
                <w:szCs w:val="24"/>
              </w:rPr>
              <w:t xml:space="preserve"> у </w:t>
            </w:r>
            <w:proofErr w:type="spellStart"/>
            <w:r w:rsidRPr="00AE417E">
              <w:rPr>
                <w:sz w:val="24"/>
                <w:szCs w:val="24"/>
              </w:rPr>
              <w:t>одговарајући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миленијум</w:t>
            </w:r>
            <w:proofErr w:type="spellEnd"/>
            <w:r w:rsidRPr="00AE417E">
              <w:rPr>
                <w:sz w:val="24"/>
                <w:szCs w:val="24"/>
              </w:rPr>
              <w:t xml:space="preserve">, </w:t>
            </w:r>
            <w:proofErr w:type="spellStart"/>
            <w:r w:rsidRPr="00AE417E">
              <w:rPr>
                <w:sz w:val="24"/>
                <w:szCs w:val="24"/>
              </w:rPr>
              <w:t>век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или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деценију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71C075F5" w14:textId="2EEC8EF2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израчуна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временску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удаљеност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између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појединих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догађаја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4634A910" w14:textId="77777777" w:rsidR="009750A9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користи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основне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историјске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појмове</w:t>
            </w:r>
            <w:proofErr w:type="spellEnd"/>
            <w:r w:rsidRPr="00AE417E">
              <w:rPr>
                <w:sz w:val="24"/>
                <w:szCs w:val="24"/>
              </w:rPr>
              <w:t>.</w:t>
            </w:r>
          </w:p>
          <w:p w14:paraId="2DC09E88" w14:textId="38CDB20F" w:rsidR="00AE417E" w:rsidRPr="00B44A1F" w:rsidRDefault="00AE417E" w:rsidP="00AE417E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AE417E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AE417E" w:rsidRPr="00006595" w:rsidRDefault="00AE417E" w:rsidP="00AE417E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4841C2D" w:rsidR="00AE417E" w:rsidRPr="00472648" w:rsidRDefault="00AE417E" w:rsidP="00AE417E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sz w:val="24"/>
                <w:szCs w:val="24"/>
              </w:rPr>
              <w:t>Монолошко-дијалошка</w:t>
            </w:r>
            <w:proofErr w:type="spellEnd"/>
            <w:r w:rsidRPr="00501E7D">
              <w:rPr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sz w:val="24"/>
                <w:szCs w:val="24"/>
              </w:rPr>
              <w:t>метода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демонстрације</w:t>
            </w:r>
            <w:proofErr w:type="spellEnd"/>
            <w:r w:rsidRPr="00501E7D">
              <w:rPr>
                <w:sz w:val="24"/>
                <w:szCs w:val="24"/>
              </w:rPr>
              <w:t xml:space="preserve">, ИКТ </w:t>
            </w:r>
            <w:proofErr w:type="spellStart"/>
            <w:r w:rsidRPr="00501E7D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AE417E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AE417E" w:rsidRPr="00006595" w:rsidRDefault="00AE417E" w:rsidP="00AE417E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B974A75" w:rsidR="00AE417E" w:rsidRPr="00B44A1F" w:rsidRDefault="00AE417E" w:rsidP="00AE417E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01E7D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501E7D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501E7D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4874272" w14:textId="77777777" w:rsidR="009750A9" w:rsidRPr="00B44A1F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D694941" w14:textId="77777777" w:rsidR="00AE417E" w:rsidRPr="00501E7D" w:rsidRDefault="00AE417E" w:rsidP="00AE417E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501E7D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501E7D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501E7D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1B2C0048" w14:textId="77777777" w:rsidR="00AE417E" w:rsidRPr="00501E7D" w:rsidRDefault="00AE417E" w:rsidP="00AE417E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501E7D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5C10D932" w:rsidR="00CF49A3" w:rsidRPr="00637934" w:rsidRDefault="00CF49A3" w:rsidP="00AE417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04EFFF5" w14:textId="77777777" w:rsidR="00AE417E" w:rsidRPr="00501E7D" w:rsidRDefault="00AE417E" w:rsidP="00AE417E">
            <w:pPr>
              <w:rPr>
                <w:sz w:val="24"/>
                <w:szCs w:val="24"/>
              </w:rPr>
            </w:pPr>
            <w:proofErr w:type="spellStart"/>
            <w:r w:rsidRPr="00501E7D">
              <w:rPr>
                <w:sz w:val="24"/>
                <w:szCs w:val="24"/>
              </w:rPr>
              <w:t>Предавање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са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акцентом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на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кључне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садржаје</w:t>
            </w:r>
            <w:proofErr w:type="spellEnd"/>
            <w:r w:rsidRPr="00501E7D">
              <w:rPr>
                <w:sz w:val="24"/>
                <w:szCs w:val="24"/>
              </w:rPr>
              <w:t>:</w:t>
            </w:r>
          </w:p>
          <w:p w14:paraId="01BE46A7" w14:textId="77777777" w:rsidR="00AE417E" w:rsidRPr="00501E7D" w:rsidRDefault="00AE417E" w:rsidP="00AE417E">
            <w:pPr>
              <w:numPr>
                <w:ilvl w:val="0"/>
                <w:numId w:val="4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>Полиси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су били грчки градови – државе.</w:t>
            </w:r>
          </w:p>
          <w:p w14:paraId="7BA936AD" w14:textId="77777777" w:rsidR="00AE417E" w:rsidRPr="00501E7D" w:rsidRDefault="00AE417E" w:rsidP="00AE417E">
            <w:pPr>
              <w:numPr>
                <w:ilvl w:val="0"/>
                <w:numId w:val="4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Полис – град са тврђавом и околна села.</w:t>
            </w:r>
          </w:p>
          <w:p w14:paraId="25A38C07" w14:textId="77777777" w:rsidR="00AE417E" w:rsidRPr="00501E7D" w:rsidRDefault="00AE417E" w:rsidP="00AE417E">
            <w:pPr>
              <w:numPr>
                <w:ilvl w:val="0"/>
                <w:numId w:val="4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Најзначајнији полиси били су </w:t>
            </w:r>
            <w:r w:rsidRPr="00501E7D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>Спарта и Атина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0E3FB8CB" w14:textId="77777777" w:rsidR="00AE417E" w:rsidRPr="00501E7D" w:rsidRDefault="00AE417E" w:rsidP="00AE417E">
            <w:pPr>
              <w:numPr>
                <w:ilvl w:val="0"/>
                <w:numId w:val="4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b/>
                <w:sz w:val="24"/>
                <w:szCs w:val="24"/>
                <w:u w:val="single"/>
                <w:lang w:val="sr-Cyrl-RS" w:eastAsia="sr-Latn-CS"/>
              </w:rPr>
              <w:t>Спарта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је настала на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Пелопонезу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у 10. веку п.н.е. </w:t>
            </w:r>
          </w:p>
          <w:p w14:paraId="3DA10BD4" w14:textId="77777777" w:rsidR="00AE417E" w:rsidRPr="00501E7D" w:rsidRDefault="00AE417E" w:rsidP="00AE417E">
            <w:pPr>
              <w:numPr>
                <w:ilvl w:val="0"/>
                <w:numId w:val="4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Најмоћнији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дорски 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полис.</w:t>
            </w:r>
          </w:p>
          <w:p w14:paraId="664F93D0" w14:textId="77777777" w:rsidR="00AE417E" w:rsidRPr="00501E7D" w:rsidRDefault="00AE417E" w:rsidP="00AE417E">
            <w:pPr>
              <w:numPr>
                <w:ilvl w:val="0"/>
                <w:numId w:val="4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Спарта је створила </w:t>
            </w:r>
            <w:r w:rsidRPr="00501E7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Пелопонески савез</w:t>
            </w:r>
            <w:r w:rsidRPr="00501E7D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>.</w:t>
            </w:r>
          </w:p>
          <w:p w14:paraId="15E67D90" w14:textId="77777777" w:rsidR="00AE417E" w:rsidRPr="00501E7D" w:rsidRDefault="00AE417E" w:rsidP="00AE417E">
            <w:pPr>
              <w:numPr>
                <w:ilvl w:val="0"/>
                <w:numId w:val="4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Спартијати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,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перијеци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и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хелоти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(робови).</w:t>
            </w:r>
          </w:p>
          <w:p w14:paraId="466BBF79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Аристократско уређење.</w:t>
            </w:r>
          </w:p>
          <w:p w14:paraId="2E9D6DB5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 челу државе била су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два краља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6886900B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Веће стараца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(</w:t>
            </w:r>
            <w:r w:rsidRPr="00501E7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герузија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) 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и петорица</w:t>
            </w:r>
            <w:r w:rsidRPr="00501E7D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 xml:space="preserve"> </w:t>
            </w:r>
            <w:r w:rsidRPr="00501E7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ефора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0D50E74B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Пунолетни Спартијати чинили су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народну скупштину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3C5CDEF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 xml:space="preserve">Атина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је била н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ајзначајнији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јонски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полис.</w:t>
            </w:r>
          </w:p>
          <w:p w14:paraId="067A31AE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Постојали су још </w:t>
            </w:r>
            <w:r w:rsidRPr="00501E7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демос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(народ) и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робови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18D08A66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Атином су владала деветорица људи – </w:t>
            </w:r>
            <w:r w:rsidRPr="00501E7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архонти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135A28A6" w14:textId="77777777" w:rsidR="00AE417E" w:rsidRPr="00501E7D" w:rsidRDefault="00AE417E" w:rsidP="00AE417E">
            <w:pPr>
              <w:numPr>
                <w:ilvl w:val="0"/>
                <w:numId w:val="4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Клистеновим реформама успостављена је </w:t>
            </w:r>
            <w:r w:rsidRPr="00501E7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демократија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6C936147" w14:textId="77777777" w:rsidR="009750A9" w:rsidRDefault="00AE417E" w:rsidP="00AE417E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 xml:space="preserve">Сваки пунолетни Атињанин био је члан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народне скупштине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A4A4509" w14:textId="0301868C" w:rsidR="00AE417E" w:rsidRPr="009750A9" w:rsidRDefault="00AE417E" w:rsidP="00AE417E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36BB1775" w:rsidR="00441730" w:rsidRPr="00C97AF8" w:rsidRDefault="00AE417E" w:rsidP="009750A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501E7D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0968CF3" w14:textId="77777777" w:rsidR="00AE417E" w:rsidRPr="00501E7D" w:rsidRDefault="00AE417E" w:rsidP="00AE417E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501E7D">
              <w:rPr>
                <w:rFonts w:cstheme="minorHAnsi"/>
                <w:sz w:val="24"/>
                <w:szCs w:val="24"/>
              </w:rPr>
              <w:t>.</w:t>
            </w:r>
          </w:p>
          <w:p w14:paraId="7AA9F016" w14:textId="77777777" w:rsidR="00AE417E" w:rsidRPr="00501E7D" w:rsidRDefault="00AE417E" w:rsidP="00AE417E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646C6377" w14:textId="77777777" w:rsidR="00AE417E" w:rsidRDefault="00AE417E" w:rsidP="00AE417E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501E7D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725CF" w14:textId="77777777" w:rsidR="00954458" w:rsidRDefault="00954458" w:rsidP="00A92971">
      <w:pPr>
        <w:spacing w:after="0" w:line="240" w:lineRule="auto"/>
      </w:pPr>
      <w:r>
        <w:separator/>
      </w:r>
    </w:p>
  </w:endnote>
  <w:endnote w:type="continuationSeparator" w:id="0">
    <w:p w14:paraId="09A034A7" w14:textId="77777777" w:rsidR="00954458" w:rsidRDefault="00954458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3A8BE" w14:textId="77777777" w:rsidR="00954458" w:rsidRDefault="00954458" w:rsidP="00A92971">
      <w:pPr>
        <w:spacing w:after="0" w:line="240" w:lineRule="auto"/>
      </w:pPr>
      <w:r>
        <w:separator/>
      </w:r>
    </w:p>
  </w:footnote>
  <w:footnote w:type="continuationSeparator" w:id="0">
    <w:p w14:paraId="7720E331" w14:textId="77777777" w:rsidR="00954458" w:rsidRDefault="00954458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B2BD3"/>
    <w:multiLevelType w:val="hybridMultilevel"/>
    <w:tmpl w:val="E52457A2"/>
    <w:lvl w:ilvl="0" w:tplc="69404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E8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26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40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DE3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EA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5A4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86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66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5DB3"/>
    <w:multiLevelType w:val="hybridMultilevel"/>
    <w:tmpl w:val="54862676"/>
    <w:lvl w:ilvl="0" w:tplc="E2F21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9" w15:restartNumberingAfterBreak="0">
    <w:nsid w:val="1DA27CF9"/>
    <w:multiLevelType w:val="hybridMultilevel"/>
    <w:tmpl w:val="648CA51E"/>
    <w:lvl w:ilvl="0" w:tplc="F960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4E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6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4A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7CE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2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77F6E"/>
    <w:multiLevelType w:val="hybridMultilevel"/>
    <w:tmpl w:val="F7E47014"/>
    <w:lvl w:ilvl="0" w:tplc="2A0A4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D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CC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72F2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2A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AE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4E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1C3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2D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5037A"/>
    <w:multiLevelType w:val="hybridMultilevel"/>
    <w:tmpl w:val="1710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200C3"/>
    <w:multiLevelType w:val="hybridMultilevel"/>
    <w:tmpl w:val="DF60E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5A135A"/>
    <w:multiLevelType w:val="hybridMultilevel"/>
    <w:tmpl w:val="4F32A6C0"/>
    <w:lvl w:ilvl="0" w:tplc="8B1C3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876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6D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48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C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4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04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8F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A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33584D"/>
    <w:multiLevelType w:val="hybridMultilevel"/>
    <w:tmpl w:val="B7C23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776F9"/>
    <w:multiLevelType w:val="hybridMultilevel"/>
    <w:tmpl w:val="24E6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374AF"/>
    <w:multiLevelType w:val="hybridMultilevel"/>
    <w:tmpl w:val="723006D6"/>
    <w:lvl w:ilvl="0" w:tplc="AC84F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C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2F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4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23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E2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7E1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4C8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7F55A0"/>
    <w:multiLevelType w:val="hybridMultilevel"/>
    <w:tmpl w:val="45EA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9C00F8"/>
    <w:multiLevelType w:val="hybridMultilevel"/>
    <w:tmpl w:val="C17EA05C"/>
    <w:lvl w:ilvl="0" w:tplc="70FE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E7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68B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14A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2D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2C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86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E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05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D454B60"/>
    <w:multiLevelType w:val="hybridMultilevel"/>
    <w:tmpl w:val="B2DC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B9160A"/>
    <w:multiLevelType w:val="hybridMultilevel"/>
    <w:tmpl w:val="8DFEEE30"/>
    <w:lvl w:ilvl="0" w:tplc="F11AF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C7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AD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060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6E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0E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65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B87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28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1"/>
  </w:num>
  <w:num w:numId="2">
    <w:abstractNumId w:val="8"/>
  </w:num>
  <w:num w:numId="3">
    <w:abstractNumId w:val="32"/>
  </w:num>
  <w:num w:numId="4">
    <w:abstractNumId w:val="26"/>
  </w:num>
  <w:num w:numId="5">
    <w:abstractNumId w:val="20"/>
  </w:num>
  <w:num w:numId="6">
    <w:abstractNumId w:val="45"/>
  </w:num>
  <w:num w:numId="7">
    <w:abstractNumId w:val="29"/>
  </w:num>
  <w:num w:numId="8">
    <w:abstractNumId w:val="6"/>
  </w:num>
  <w:num w:numId="9">
    <w:abstractNumId w:val="11"/>
  </w:num>
  <w:num w:numId="10">
    <w:abstractNumId w:val="15"/>
  </w:num>
  <w:num w:numId="11">
    <w:abstractNumId w:val="42"/>
  </w:num>
  <w:num w:numId="12">
    <w:abstractNumId w:val="17"/>
  </w:num>
  <w:num w:numId="13">
    <w:abstractNumId w:val="18"/>
  </w:num>
  <w:num w:numId="14">
    <w:abstractNumId w:val="5"/>
  </w:num>
  <w:num w:numId="15">
    <w:abstractNumId w:val="43"/>
  </w:num>
  <w:num w:numId="16">
    <w:abstractNumId w:val="35"/>
  </w:num>
  <w:num w:numId="17">
    <w:abstractNumId w:val="3"/>
  </w:num>
  <w:num w:numId="18">
    <w:abstractNumId w:val="27"/>
  </w:num>
  <w:num w:numId="19">
    <w:abstractNumId w:val="33"/>
  </w:num>
  <w:num w:numId="20">
    <w:abstractNumId w:val="34"/>
  </w:num>
  <w:num w:numId="21">
    <w:abstractNumId w:val="0"/>
  </w:num>
  <w:num w:numId="22">
    <w:abstractNumId w:val="23"/>
  </w:num>
  <w:num w:numId="23">
    <w:abstractNumId w:val="7"/>
  </w:num>
  <w:num w:numId="24">
    <w:abstractNumId w:val="14"/>
  </w:num>
  <w:num w:numId="25">
    <w:abstractNumId w:val="12"/>
  </w:num>
  <w:num w:numId="26">
    <w:abstractNumId w:val="19"/>
  </w:num>
  <w:num w:numId="27">
    <w:abstractNumId w:val="39"/>
  </w:num>
  <w:num w:numId="28">
    <w:abstractNumId w:val="30"/>
  </w:num>
  <w:num w:numId="29">
    <w:abstractNumId w:val="46"/>
  </w:num>
  <w:num w:numId="30">
    <w:abstractNumId w:val="13"/>
  </w:num>
  <w:num w:numId="31">
    <w:abstractNumId w:val="2"/>
  </w:num>
  <w:num w:numId="32">
    <w:abstractNumId w:val="38"/>
  </w:num>
  <w:num w:numId="33">
    <w:abstractNumId w:val="10"/>
  </w:num>
  <w:num w:numId="34">
    <w:abstractNumId w:val="25"/>
  </w:num>
  <w:num w:numId="35">
    <w:abstractNumId w:val="28"/>
  </w:num>
  <w:num w:numId="36">
    <w:abstractNumId w:val="21"/>
  </w:num>
  <w:num w:numId="37">
    <w:abstractNumId w:val="9"/>
  </w:num>
  <w:num w:numId="38">
    <w:abstractNumId w:val="22"/>
  </w:num>
  <w:num w:numId="39">
    <w:abstractNumId w:val="37"/>
  </w:num>
  <w:num w:numId="40">
    <w:abstractNumId w:val="1"/>
  </w:num>
  <w:num w:numId="41">
    <w:abstractNumId w:val="16"/>
  </w:num>
  <w:num w:numId="42">
    <w:abstractNumId w:val="36"/>
  </w:num>
  <w:num w:numId="43">
    <w:abstractNumId w:val="24"/>
  </w:num>
  <w:num w:numId="44">
    <w:abstractNumId w:val="4"/>
  </w:num>
  <w:num w:numId="45">
    <w:abstractNumId w:val="41"/>
  </w:num>
  <w:num w:numId="46">
    <w:abstractNumId w:val="40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954458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4888B-19B1-4092-8AA9-8B2067CA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2019-07-17T07:47:00Z</dcterms:created>
  <dcterms:modified xsi:type="dcterms:W3CDTF">2019-07-17T07:47:00Z</dcterms:modified>
</cp:coreProperties>
</file>